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CD0" w:rsidRDefault="007C09C6">
      <w:r>
        <w:t>Tips for getting reliable quantitative information from integrals in NMR spectra</w:t>
      </w:r>
    </w:p>
    <w:p w:rsidR="007C09C6" w:rsidRDefault="00145937">
      <w:r>
        <w:t>A. D</w:t>
      </w:r>
      <w:r w:rsidR="00C6250B">
        <w:t>ata acquisition</w:t>
      </w:r>
    </w:p>
    <w:p w:rsidR="00C6250B" w:rsidRDefault="004A29DB">
      <w:r>
        <w:t>1. E</w:t>
      </w:r>
      <w:r w:rsidR="00C6250B">
        <w:t>stimate the spin-lattice relaxat</w:t>
      </w:r>
      <w:r>
        <w:t>ion times (T1s) of all the relevant peaks.</w:t>
      </w:r>
    </w:p>
    <w:p w:rsidR="004A29DB" w:rsidRDefault="004A29DB">
      <w:r>
        <w:t xml:space="preserve">2. Set </w:t>
      </w:r>
      <w:r w:rsidRPr="00145937">
        <w:rPr>
          <w:b/>
        </w:rPr>
        <w:t>d1</w:t>
      </w:r>
      <w:r>
        <w:t xml:space="preserve"> to 5 times the longest T1 obtained in step 1.</w:t>
      </w:r>
    </w:p>
    <w:p w:rsidR="004A29DB" w:rsidRDefault="003F5D69">
      <w:r>
        <w:t>3. S</w:t>
      </w:r>
      <w:r w:rsidR="004A29DB">
        <w:t xml:space="preserve">et </w:t>
      </w:r>
      <w:proofErr w:type="spellStart"/>
      <w:r w:rsidR="004A29DB" w:rsidRPr="00145937">
        <w:rPr>
          <w:b/>
        </w:rPr>
        <w:t>np</w:t>
      </w:r>
      <w:proofErr w:type="spellEnd"/>
      <w:r w:rsidR="004A29DB">
        <w:t xml:space="preserve"> to </w:t>
      </w:r>
      <w:r w:rsidR="002812D2">
        <w:t>a number large number, e.g. 131072.</w:t>
      </w:r>
    </w:p>
    <w:p w:rsidR="002812D2" w:rsidRDefault="003F5D69">
      <w:r>
        <w:t>4. S</w:t>
      </w:r>
      <w:r w:rsidR="002812D2">
        <w:t xml:space="preserve">et </w:t>
      </w:r>
      <w:proofErr w:type="spellStart"/>
      <w:proofErr w:type="gramStart"/>
      <w:r w:rsidR="002812D2" w:rsidRPr="00145937">
        <w:rPr>
          <w:b/>
        </w:rPr>
        <w:t>nt</w:t>
      </w:r>
      <w:proofErr w:type="spellEnd"/>
      <w:proofErr w:type="gramEnd"/>
      <w:r w:rsidR="002812D2">
        <w:t xml:space="preserve"> to a large number and collect enough scans to get the </w:t>
      </w:r>
      <w:r w:rsidR="00145937">
        <w:t>S/N (</w:t>
      </w:r>
      <w:r w:rsidR="00154C1B">
        <w:t>signal to noise ratio)</w:t>
      </w:r>
      <w:r w:rsidR="002812D2">
        <w:t xml:space="preserve"> </w:t>
      </w:r>
      <w:r>
        <w:t>100:1 or better.</w:t>
      </w:r>
    </w:p>
    <w:p w:rsidR="003F5D69" w:rsidRDefault="003F5D69"/>
    <w:p w:rsidR="003F5D69" w:rsidRDefault="00145937">
      <w:r>
        <w:t>B. D</w:t>
      </w:r>
      <w:r w:rsidR="003F5D69">
        <w:t>ata processing</w:t>
      </w:r>
    </w:p>
    <w:p w:rsidR="003F5D69" w:rsidRDefault="003F5D69">
      <w:r>
        <w:t xml:space="preserve">1. Set </w:t>
      </w:r>
      <w:proofErr w:type="spellStart"/>
      <w:proofErr w:type="gramStart"/>
      <w:r w:rsidRPr="00145937">
        <w:rPr>
          <w:b/>
        </w:rPr>
        <w:t>fn</w:t>
      </w:r>
      <w:proofErr w:type="spellEnd"/>
      <w:proofErr w:type="gramEnd"/>
      <w:r>
        <w:t xml:space="preserve"> to </w:t>
      </w:r>
      <w:r w:rsidR="00391E89">
        <w:t>131072 or 262144.</w:t>
      </w:r>
      <w:bookmarkStart w:id="0" w:name="_GoBack"/>
      <w:bookmarkEnd w:id="0"/>
    </w:p>
    <w:p w:rsidR="00391E89" w:rsidRDefault="00145937">
      <w:r>
        <w:t>2. A</w:t>
      </w:r>
      <w:r w:rsidR="00391E89">
        <w:t xml:space="preserve">djust </w:t>
      </w:r>
      <w:proofErr w:type="spellStart"/>
      <w:r w:rsidR="00391E89" w:rsidRPr="00145937">
        <w:rPr>
          <w:b/>
        </w:rPr>
        <w:t>lb</w:t>
      </w:r>
      <w:proofErr w:type="spellEnd"/>
      <w:r w:rsidR="00391E89">
        <w:t xml:space="preserve"> to get the best S/N without broadening peaks too much.</w:t>
      </w:r>
    </w:p>
    <w:p w:rsidR="00391E89" w:rsidRDefault="00145937">
      <w:r>
        <w:t>3. C</w:t>
      </w:r>
      <w:r w:rsidR="00391E89">
        <w:t xml:space="preserve">orrect the baseline of the spectrum using </w:t>
      </w:r>
      <w:r w:rsidR="00391E89" w:rsidRPr="00145937">
        <w:rPr>
          <w:b/>
        </w:rPr>
        <w:t xml:space="preserve">region </w:t>
      </w:r>
      <w:proofErr w:type="spellStart"/>
      <w:proofErr w:type="gramStart"/>
      <w:r w:rsidR="00391E89" w:rsidRPr="00145937">
        <w:rPr>
          <w:b/>
        </w:rPr>
        <w:t>bc</w:t>
      </w:r>
      <w:proofErr w:type="spellEnd"/>
      <w:proofErr w:type="gramEnd"/>
      <w:r w:rsidR="00391E89" w:rsidRPr="00145937">
        <w:rPr>
          <w:b/>
        </w:rPr>
        <w:t xml:space="preserve"> </w:t>
      </w:r>
      <w:proofErr w:type="spellStart"/>
      <w:r w:rsidR="00391E89" w:rsidRPr="00145937">
        <w:rPr>
          <w:b/>
        </w:rPr>
        <w:t>cz</w:t>
      </w:r>
      <w:proofErr w:type="spellEnd"/>
      <w:r w:rsidR="00391E89">
        <w:t xml:space="preserve"> commands</w:t>
      </w:r>
      <w:r w:rsidR="00154C1B">
        <w:t>.</w:t>
      </w:r>
    </w:p>
    <w:p w:rsidR="00154C1B" w:rsidRDefault="00154C1B">
      <w:r>
        <w:t xml:space="preserve">4. </w:t>
      </w:r>
      <w:r w:rsidR="001C6AF3">
        <w:t>Do the integration carefully and make sure the starting and ending baselines are f</w:t>
      </w:r>
      <w:r w:rsidR="00AA1D65">
        <w:t>lat or horizontal.</w:t>
      </w:r>
    </w:p>
    <w:p w:rsidR="00154C1B" w:rsidRDefault="00AA1D65">
      <w:r>
        <w:t>5</w:t>
      </w:r>
      <w:r w:rsidR="00154C1B">
        <w:t>. Do the integration a few times by varying the starting and ending point of each integral</w:t>
      </w:r>
      <w:proofErr w:type="gramStart"/>
      <w:r>
        <w:t>,</w:t>
      </w:r>
      <w:r w:rsidR="00B335B7">
        <w:t xml:space="preserve"> </w:t>
      </w:r>
      <w:r>
        <w:t xml:space="preserve"> then</w:t>
      </w:r>
      <w:proofErr w:type="gramEnd"/>
      <w:r>
        <w:t xml:space="preserve"> take the average of the integrals in all trials.</w:t>
      </w:r>
    </w:p>
    <w:sectPr w:rsidR="00154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64E"/>
    <w:rsid w:val="00145937"/>
    <w:rsid w:val="00154C1B"/>
    <w:rsid w:val="001C6AF3"/>
    <w:rsid w:val="002812D2"/>
    <w:rsid w:val="00391E89"/>
    <w:rsid w:val="003F5D69"/>
    <w:rsid w:val="004A29DB"/>
    <w:rsid w:val="0072242A"/>
    <w:rsid w:val="0077564E"/>
    <w:rsid w:val="007C09C6"/>
    <w:rsid w:val="0083624C"/>
    <w:rsid w:val="008632D3"/>
    <w:rsid w:val="00957B0F"/>
    <w:rsid w:val="00AA1D65"/>
    <w:rsid w:val="00B335B7"/>
    <w:rsid w:val="00C6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4335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Huang, Shaw G.</dc:creator>
  <cp:lastModifiedBy>Huang, Shaw G.</cp:lastModifiedBy>
  <cp:revision>1</cp:revision>
  <dcterms:created xsi:type="dcterms:W3CDTF">2015-07-24T15:50:00Z</dcterms:created>
  <dcterms:modified xsi:type="dcterms:W3CDTF">2015-07-27T20:06:00Z</dcterms:modified>
</cp:coreProperties>
</file>